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69" w:rsidRDefault="002C7269" w:rsidP="002C7269">
      <w:pPr>
        <w:pStyle w:val="a3"/>
        <w:spacing w:line="276" w:lineRule="auto"/>
        <w:jc w:val="center"/>
        <w:rPr>
          <w:b/>
          <w:sz w:val="28"/>
        </w:rPr>
      </w:pPr>
      <w:r w:rsidRPr="002C7269">
        <w:rPr>
          <w:b/>
          <w:noProof/>
          <w:sz w:val="28"/>
        </w:rPr>
        <w:drawing>
          <wp:inline distT="0" distB="0" distL="0" distR="0">
            <wp:extent cx="6390005" cy="9169514"/>
            <wp:effectExtent l="0" t="0" r="0" b="0"/>
            <wp:docPr id="2" name="Рисунок 2" descr="C:\Users\HP\Desktop\766970a2-079d-4c82-b484-9e04468c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766970a2-079d-4c82-b484-9e04468c7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6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249" w:rsidRPr="00C70249" w:rsidRDefault="00C70249" w:rsidP="00C24E60">
      <w:pPr>
        <w:pStyle w:val="a3"/>
        <w:spacing w:line="276" w:lineRule="auto"/>
        <w:jc w:val="center"/>
        <w:rPr>
          <w:b/>
          <w:sz w:val="28"/>
          <w:lang w:val="kk-KZ"/>
        </w:rPr>
      </w:pPr>
      <w:r w:rsidRPr="00C70249">
        <w:rPr>
          <w:b/>
          <w:sz w:val="28"/>
        </w:rPr>
        <w:lastRenderedPageBreak/>
        <w:t>Дефекто</w:t>
      </w:r>
      <w:bookmarkStart w:id="0" w:name="_GoBack"/>
      <w:bookmarkEnd w:id="0"/>
      <w:r w:rsidRPr="00C70249">
        <w:rPr>
          <w:b/>
          <w:sz w:val="28"/>
        </w:rPr>
        <w:t>лог</w:t>
      </w:r>
      <w:r w:rsidRPr="00C70249">
        <w:rPr>
          <w:b/>
          <w:sz w:val="28"/>
          <w:lang w:val="kk-KZ"/>
        </w:rPr>
        <w:t>тің жылдық жоспары</w:t>
      </w:r>
    </w:p>
    <w:p w:rsidR="00C70249" w:rsidRPr="00C70249" w:rsidRDefault="00C70249" w:rsidP="00C24E60">
      <w:pPr>
        <w:pStyle w:val="a3"/>
        <w:spacing w:line="276" w:lineRule="auto"/>
        <w:jc w:val="center"/>
        <w:rPr>
          <w:b/>
          <w:sz w:val="28"/>
        </w:rPr>
      </w:pPr>
      <w:r w:rsidRPr="00C70249">
        <w:rPr>
          <w:b/>
          <w:sz w:val="28"/>
        </w:rPr>
        <w:t>Годовой план работы дефектолога</w:t>
      </w:r>
    </w:p>
    <w:p w:rsidR="00421913" w:rsidRDefault="00421913" w:rsidP="00C24E60">
      <w:pPr>
        <w:spacing w:line="276" w:lineRule="auto"/>
        <w:ind w:left="360"/>
        <w:jc w:val="center"/>
        <w:rPr>
          <w:b/>
          <w:sz w:val="28"/>
        </w:rPr>
      </w:pPr>
      <w:r>
        <w:rPr>
          <w:b/>
          <w:sz w:val="28"/>
        </w:rPr>
        <w:t>(февраль-май)</w:t>
      </w:r>
    </w:p>
    <w:p w:rsidR="00421913" w:rsidRDefault="00421913" w:rsidP="00C24E60">
      <w:pPr>
        <w:spacing w:line="276" w:lineRule="auto"/>
        <w:ind w:left="360"/>
        <w:jc w:val="center"/>
        <w:rPr>
          <w:b/>
          <w:sz w:val="28"/>
        </w:rPr>
      </w:pPr>
    </w:p>
    <w:tbl>
      <w:tblPr>
        <w:tblStyle w:val="a5"/>
        <w:tblW w:w="10490" w:type="dxa"/>
        <w:tblInd w:w="-289" w:type="dxa"/>
        <w:tblLook w:val="04A0" w:firstRow="1" w:lastRow="0" w:firstColumn="1" w:lastColumn="0" w:noHBand="0" w:noVBand="1"/>
      </w:tblPr>
      <w:tblGrid>
        <w:gridCol w:w="708"/>
        <w:gridCol w:w="2411"/>
        <w:gridCol w:w="5670"/>
        <w:gridCol w:w="1701"/>
      </w:tblGrid>
      <w:tr w:rsidR="00421913" w:rsidRPr="00192772" w:rsidTr="00105D07">
        <w:tc>
          <w:tcPr>
            <w:tcW w:w="708" w:type="dxa"/>
          </w:tcPr>
          <w:p w:rsidR="00421913" w:rsidRPr="00C24E60" w:rsidRDefault="00421913" w:rsidP="00192772">
            <w:pPr>
              <w:jc w:val="center"/>
              <w:rPr>
                <w:b/>
                <w:sz w:val="28"/>
                <w:szCs w:val="28"/>
              </w:rPr>
            </w:pPr>
            <w:r w:rsidRPr="00C24E6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C70249" w:rsidRPr="00C24E60" w:rsidRDefault="00C70249" w:rsidP="00C70249">
            <w:pPr>
              <w:jc w:val="center"/>
              <w:rPr>
                <w:b/>
                <w:sz w:val="28"/>
                <w:szCs w:val="28"/>
              </w:rPr>
            </w:pPr>
            <w:r w:rsidRPr="00C24E60">
              <w:rPr>
                <w:b/>
                <w:sz w:val="28"/>
                <w:szCs w:val="28"/>
              </w:rPr>
              <w:t>Қызмет түрі</w:t>
            </w:r>
          </w:p>
          <w:p w:rsidR="00421913" w:rsidRPr="00C24E60" w:rsidRDefault="00421913" w:rsidP="00C70249">
            <w:pPr>
              <w:jc w:val="center"/>
              <w:rPr>
                <w:b/>
                <w:sz w:val="28"/>
                <w:szCs w:val="28"/>
              </w:rPr>
            </w:pPr>
            <w:r w:rsidRPr="00C24E60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</w:tcPr>
          <w:p w:rsidR="00C70249" w:rsidRPr="00C24E60" w:rsidRDefault="00C70249" w:rsidP="00C7024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24E60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  <w:p w:rsidR="00421913" w:rsidRPr="00C24E60" w:rsidRDefault="00421913" w:rsidP="00C7024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24E60">
              <w:rPr>
                <w:b/>
                <w:sz w:val="28"/>
                <w:szCs w:val="28"/>
              </w:rPr>
              <w:t>Содержание</w:t>
            </w:r>
            <w:r w:rsidR="00C70249" w:rsidRPr="00C24E60">
              <w:rPr>
                <w:b/>
                <w:sz w:val="28"/>
                <w:szCs w:val="28"/>
                <w:lang w:val="kk-KZ"/>
              </w:rPr>
              <w:t xml:space="preserve"> работы</w:t>
            </w:r>
          </w:p>
        </w:tc>
        <w:tc>
          <w:tcPr>
            <w:tcW w:w="1701" w:type="dxa"/>
          </w:tcPr>
          <w:p w:rsidR="00C70249" w:rsidRPr="00C24E60" w:rsidRDefault="00C70249" w:rsidP="00C7024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24E60">
              <w:rPr>
                <w:b/>
                <w:sz w:val="28"/>
                <w:szCs w:val="28"/>
                <w:lang w:val="kk-KZ"/>
              </w:rPr>
              <w:t>Мерзімі</w:t>
            </w:r>
          </w:p>
          <w:p w:rsidR="00421913" w:rsidRPr="00C24E60" w:rsidRDefault="00192772" w:rsidP="00C70249">
            <w:pPr>
              <w:jc w:val="center"/>
              <w:rPr>
                <w:b/>
                <w:sz w:val="28"/>
                <w:szCs w:val="28"/>
              </w:rPr>
            </w:pPr>
            <w:r w:rsidRPr="00C24E60">
              <w:rPr>
                <w:b/>
                <w:sz w:val="28"/>
                <w:szCs w:val="28"/>
              </w:rPr>
              <w:t>Сроки</w:t>
            </w:r>
          </w:p>
          <w:p w:rsidR="00C70249" w:rsidRPr="00C24E60" w:rsidRDefault="00C70249" w:rsidP="00C702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421913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Организационная</w:t>
            </w:r>
          </w:p>
        </w:tc>
        <w:tc>
          <w:tcPr>
            <w:tcW w:w="5670" w:type="dxa"/>
          </w:tcPr>
          <w:p w:rsidR="00421913" w:rsidRPr="00192772" w:rsidRDefault="00421913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Составление графика работы</w:t>
            </w:r>
            <w:r w:rsidR="00192772">
              <w:rPr>
                <w:sz w:val="28"/>
                <w:szCs w:val="28"/>
              </w:rPr>
              <w:t>.</w:t>
            </w:r>
            <w:r w:rsidRPr="00192772">
              <w:rPr>
                <w:sz w:val="28"/>
                <w:szCs w:val="28"/>
              </w:rPr>
              <w:t xml:space="preserve"> </w:t>
            </w:r>
          </w:p>
          <w:p w:rsidR="00421913" w:rsidRPr="00192772" w:rsidRDefault="00421913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Составление сп</w:t>
            </w:r>
            <w:r w:rsidR="00192772">
              <w:rPr>
                <w:sz w:val="28"/>
                <w:szCs w:val="28"/>
              </w:rPr>
              <w:t xml:space="preserve">иска детей, </w:t>
            </w:r>
            <w:r w:rsidR="00192772" w:rsidRPr="00192772">
              <w:rPr>
                <w:bCs/>
                <w:sz w:val="28"/>
                <w:szCs w:val="28"/>
              </w:rPr>
              <w:t xml:space="preserve">зачисленных на занятия </w:t>
            </w:r>
            <w:r w:rsidR="00192772">
              <w:rPr>
                <w:bCs/>
                <w:sz w:val="28"/>
                <w:szCs w:val="28"/>
              </w:rPr>
              <w:t xml:space="preserve">с </w:t>
            </w:r>
            <w:r w:rsidR="00192772" w:rsidRPr="00192772">
              <w:rPr>
                <w:bCs/>
                <w:sz w:val="28"/>
                <w:szCs w:val="28"/>
              </w:rPr>
              <w:t>дефектологом.</w:t>
            </w:r>
          </w:p>
          <w:p w:rsidR="00421913" w:rsidRPr="00192772" w:rsidRDefault="00421913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Составление годового плана</w:t>
            </w:r>
            <w:r w:rsidR="00192772">
              <w:rPr>
                <w:sz w:val="28"/>
                <w:szCs w:val="28"/>
              </w:rPr>
              <w:t>.</w:t>
            </w:r>
          </w:p>
          <w:p w:rsidR="00421913" w:rsidRPr="00192772" w:rsidRDefault="00421913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Составление перспективного плана работы</w:t>
            </w:r>
            <w:r w:rsidR="00192772">
              <w:rPr>
                <w:sz w:val="28"/>
                <w:szCs w:val="28"/>
              </w:rPr>
              <w:t>.</w:t>
            </w:r>
          </w:p>
          <w:p w:rsidR="00003781" w:rsidRDefault="00421913" w:rsidP="00003781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Составление расписания коррекционно-развивающих занятий</w:t>
            </w:r>
            <w:r w:rsidR="00192772">
              <w:rPr>
                <w:sz w:val="28"/>
                <w:szCs w:val="28"/>
              </w:rPr>
              <w:t>.</w:t>
            </w:r>
          </w:p>
          <w:p w:rsidR="003E53DA" w:rsidRPr="00003781" w:rsidRDefault="003E53DA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Оформление журнала</w:t>
            </w:r>
            <w:r w:rsidR="00003781" w:rsidRPr="009A4493">
              <w:rPr>
                <w:b/>
                <w:bCs/>
              </w:rPr>
              <w:t xml:space="preserve"> </w:t>
            </w:r>
            <w:r w:rsidR="00003781" w:rsidRPr="00003781">
              <w:rPr>
                <w:bCs/>
                <w:sz w:val="28"/>
                <w:szCs w:val="28"/>
              </w:rPr>
              <w:t>посещаемости занятий.</w:t>
            </w:r>
          </w:p>
          <w:p w:rsidR="00421913" w:rsidRPr="00192772" w:rsidRDefault="00421913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Подготовка анкет для родителей</w:t>
            </w:r>
            <w:r w:rsidR="00192772">
              <w:rPr>
                <w:sz w:val="28"/>
                <w:szCs w:val="28"/>
              </w:rPr>
              <w:t>.</w:t>
            </w:r>
          </w:p>
          <w:p w:rsidR="003E53DA" w:rsidRPr="00192772" w:rsidRDefault="00421913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Проведение диагностики</w:t>
            </w:r>
            <w:r w:rsidR="00192772">
              <w:rPr>
                <w:sz w:val="28"/>
                <w:szCs w:val="28"/>
              </w:rPr>
              <w:t>.</w:t>
            </w:r>
          </w:p>
          <w:p w:rsidR="003E53DA" w:rsidRPr="00192772" w:rsidRDefault="003E53DA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Написание анализа работы за учебный год</w:t>
            </w:r>
            <w:r w:rsidR="00192772">
              <w:rPr>
                <w:sz w:val="28"/>
                <w:szCs w:val="28"/>
              </w:rPr>
              <w:t>.</w:t>
            </w:r>
          </w:p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Февраль</w:t>
            </w:r>
          </w:p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</w:p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</w:p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</w:p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</w:p>
          <w:p w:rsidR="003E53DA" w:rsidRPr="00192772" w:rsidRDefault="003E53DA" w:rsidP="00192772">
            <w:pPr>
              <w:jc w:val="center"/>
              <w:rPr>
                <w:sz w:val="28"/>
                <w:szCs w:val="28"/>
              </w:rPr>
            </w:pPr>
          </w:p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</w:p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</w:p>
          <w:p w:rsidR="00192772" w:rsidRDefault="00192772" w:rsidP="00192772">
            <w:pPr>
              <w:jc w:val="center"/>
              <w:rPr>
                <w:sz w:val="28"/>
                <w:szCs w:val="28"/>
              </w:rPr>
            </w:pPr>
          </w:p>
          <w:p w:rsidR="00192772" w:rsidRDefault="00192772" w:rsidP="00192772">
            <w:pPr>
              <w:jc w:val="center"/>
              <w:rPr>
                <w:sz w:val="28"/>
                <w:szCs w:val="28"/>
              </w:rPr>
            </w:pPr>
          </w:p>
          <w:p w:rsidR="003E53DA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февраль</w:t>
            </w:r>
          </w:p>
          <w:p w:rsidR="00421913" w:rsidRPr="00192772" w:rsidRDefault="003E53DA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май</w:t>
            </w: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3E53DA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421913" w:rsidRPr="00192772" w:rsidRDefault="003E53DA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Диагностическая</w:t>
            </w:r>
          </w:p>
        </w:tc>
        <w:tc>
          <w:tcPr>
            <w:tcW w:w="5670" w:type="dxa"/>
          </w:tcPr>
          <w:p w:rsidR="003E53DA" w:rsidRPr="00003781" w:rsidRDefault="003E53DA" w:rsidP="00192772">
            <w:pPr>
              <w:rPr>
                <w:i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 xml:space="preserve">- Сбор медицинских и педагогических сведений о раннем развитии ребенка </w:t>
            </w:r>
            <w:r w:rsidRPr="00003781">
              <w:rPr>
                <w:i/>
                <w:sz w:val="28"/>
                <w:szCs w:val="28"/>
              </w:rPr>
              <w:t>(вновь прибывшие дети)</w:t>
            </w:r>
            <w:r w:rsidR="00192772" w:rsidRPr="00003781">
              <w:rPr>
                <w:i/>
                <w:sz w:val="28"/>
                <w:szCs w:val="28"/>
              </w:rPr>
              <w:t>.</w:t>
            </w:r>
          </w:p>
          <w:p w:rsidR="00421913" w:rsidRPr="00192772" w:rsidRDefault="003E53DA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Динамическое наблюдение, промежуточные срезы</w:t>
            </w:r>
            <w:r w:rsidR="00192772">
              <w:rPr>
                <w:sz w:val="28"/>
                <w:szCs w:val="28"/>
              </w:rPr>
              <w:t>.</w:t>
            </w:r>
          </w:p>
          <w:p w:rsidR="003E53DA" w:rsidRPr="00192772" w:rsidRDefault="003E53DA" w:rsidP="0019277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февраль</w:t>
            </w:r>
          </w:p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  <w:p w:rsidR="0058622C" w:rsidRPr="00192772" w:rsidRDefault="0058622C" w:rsidP="001927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3E53DA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421913" w:rsidRPr="00192772" w:rsidRDefault="0058622C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Коррекционно-педагогическая</w:t>
            </w:r>
          </w:p>
        </w:tc>
        <w:tc>
          <w:tcPr>
            <w:tcW w:w="5670" w:type="dxa"/>
          </w:tcPr>
          <w:p w:rsidR="00003781" w:rsidRDefault="0058622C" w:rsidP="00003781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 xml:space="preserve">- </w:t>
            </w:r>
            <w:r w:rsidR="00003781">
              <w:rPr>
                <w:sz w:val="28"/>
                <w:szCs w:val="28"/>
              </w:rPr>
              <w:t xml:space="preserve">Написание </w:t>
            </w:r>
            <w:r w:rsidR="00003781" w:rsidRPr="00003781">
              <w:rPr>
                <w:bCs/>
                <w:sz w:val="28"/>
                <w:szCs w:val="28"/>
              </w:rPr>
              <w:t>перспективного плана и</w:t>
            </w:r>
            <w:r w:rsidR="00003781">
              <w:rPr>
                <w:bCs/>
                <w:sz w:val="28"/>
                <w:szCs w:val="28"/>
              </w:rPr>
              <w:t>ндивидуальной работы с ребенком.</w:t>
            </w:r>
          </w:p>
          <w:p w:rsidR="0058622C" w:rsidRPr="00192772" w:rsidRDefault="0058622C" w:rsidP="00003781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Проведение индивидуальных занятий согласно расписанию:</w:t>
            </w:r>
          </w:p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Коррекционная работа с детьми, предполагающая коррекцию и развитие), психических познавательных процессов, обучение игре, развитие моторики (общей, мелкой, артикуляционной, продуктивной деятельности;</w:t>
            </w:r>
          </w:p>
          <w:p w:rsidR="0058622C" w:rsidRPr="00192772" w:rsidRDefault="0058622C" w:rsidP="00192772">
            <w:pPr>
              <w:jc w:val="both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Развитие мотивации детей к коррекционно-развивающим занятиям;</w:t>
            </w:r>
          </w:p>
          <w:p w:rsidR="00105D07" w:rsidRPr="00192772" w:rsidRDefault="0058622C" w:rsidP="00192772">
            <w:pPr>
              <w:jc w:val="both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1701" w:type="dxa"/>
          </w:tcPr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В течение года</w:t>
            </w:r>
          </w:p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Информационно-</w:t>
            </w:r>
          </w:p>
          <w:p w:rsidR="00421913" w:rsidRPr="00192772" w:rsidRDefault="0058622C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аналитическая</w:t>
            </w:r>
          </w:p>
        </w:tc>
        <w:tc>
          <w:tcPr>
            <w:tcW w:w="5670" w:type="dxa"/>
          </w:tcPr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Формирование банка данных о детях с ООП</w:t>
            </w:r>
          </w:p>
          <w:p w:rsidR="00421913" w:rsidRPr="00192772" w:rsidRDefault="0058622C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Анкетирование родителей</w:t>
            </w:r>
          </w:p>
        </w:tc>
        <w:tc>
          <w:tcPr>
            <w:tcW w:w="1701" w:type="dxa"/>
          </w:tcPr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В течение года</w:t>
            </w:r>
          </w:p>
          <w:p w:rsidR="00421913" w:rsidRPr="00192772" w:rsidRDefault="0058622C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февраль, май</w:t>
            </w: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421913" w:rsidRPr="00192772" w:rsidRDefault="0058622C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Методическая</w:t>
            </w:r>
          </w:p>
        </w:tc>
        <w:tc>
          <w:tcPr>
            <w:tcW w:w="5670" w:type="dxa"/>
          </w:tcPr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Участие в МО дефектологов</w:t>
            </w:r>
            <w:r w:rsidR="00003781">
              <w:rPr>
                <w:sz w:val="28"/>
                <w:szCs w:val="28"/>
              </w:rPr>
              <w:t>.</w:t>
            </w:r>
            <w:r w:rsidRPr="00192772">
              <w:rPr>
                <w:sz w:val="28"/>
                <w:szCs w:val="28"/>
              </w:rPr>
              <w:t xml:space="preserve"> </w:t>
            </w:r>
          </w:p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Участие в педсоветах, семинарах</w:t>
            </w:r>
            <w:r w:rsidR="00003781">
              <w:rPr>
                <w:sz w:val="28"/>
                <w:szCs w:val="28"/>
              </w:rPr>
              <w:t>.</w:t>
            </w:r>
          </w:p>
          <w:p w:rsidR="0058622C" w:rsidRPr="00192772" w:rsidRDefault="0058622C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Отслеживание и изучение новинок в ме</w:t>
            </w:r>
            <w:r w:rsidR="00003781">
              <w:rPr>
                <w:sz w:val="28"/>
                <w:szCs w:val="28"/>
              </w:rPr>
              <w:t>тодической литературе, журналах.</w:t>
            </w:r>
          </w:p>
          <w:p w:rsidR="0058622C" w:rsidRPr="00192772" w:rsidRDefault="0058622C" w:rsidP="0019277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Оснащение кабинета методическими, дидактическими пособиями.</w:t>
            </w:r>
          </w:p>
          <w:p w:rsidR="0058622C" w:rsidRPr="00192772" w:rsidRDefault="0058622C" w:rsidP="0019277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Участие в конкурсах различного уровня.</w:t>
            </w:r>
          </w:p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22C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В течение года</w:t>
            </w:r>
          </w:p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58622C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421913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Консультативная</w:t>
            </w:r>
          </w:p>
        </w:tc>
        <w:tc>
          <w:tcPr>
            <w:tcW w:w="5670" w:type="dxa"/>
          </w:tcPr>
          <w:p w:rsidR="00421913" w:rsidRPr="00C70249" w:rsidRDefault="003438B6" w:rsidP="00192772">
            <w:pPr>
              <w:jc w:val="center"/>
              <w:rPr>
                <w:sz w:val="28"/>
                <w:szCs w:val="28"/>
              </w:rPr>
            </w:pPr>
            <w:r w:rsidRPr="00C70249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1701" w:type="dxa"/>
          </w:tcPr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913" w:rsidRPr="00192772" w:rsidTr="00105D07">
        <w:tc>
          <w:tcPr>
            <w:tcW w:w="708" w:type="dxa"/>
          </w:tcPr>
          <w:p w:rsidR="00421913" w:rsidRPr="00192772" w:rsidRDefault="00421913" w:rsidP="0019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421913" w:rsidRPr="00192772" w:rsidRDefault="00421913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438B6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 xml:space="preserve">- Составление задач на год со всеми специалистами </w:t>
            </w:r>
          </w:p>
          <w:p w:rsidR="003438B6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Проведение коррекционно – педагогической работы в тесном сотрудничестве с воспитателями групп.</w:t>
            </w:r>
          </w:p>
          <w:p w:rsidR="00192772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Консультирование педагогов по волнующим их вопросам, касающихся особенностей и специфики работы с конкретным ребёнком.</w:t>
            </w:r>
          </w:p>
          <w:p w:rsidR="00192772" w:rsidRPr="00192772" w:rsidRDefault="00192772" w:rsidP="001927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1913" w:rsidRPr="00192772" w:rsidRDefault="003438B6" w:rsidP="00192772">
            <w:pPr>
              <w:jc w:val="center"/>
              <w:rPr>
                <w:b/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В течение года</w:t>
            </w:r>
          </w:p>
        </w:tc>
      </w:tr>
      <w:tr w:rsidR="003438B6" w:rsidRPr="00192772" w:rsidTr="00105D07">
        <w:tc>
          <w:tcPr>
            <w:tcW w:w="708" w:type="dxa"/>
          </w:tcPr>
          <w:p w:rsidR="003438B6" w:rsidRPr="00192772" w:rsidRDefault="003438B6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3438B6" w:rsidRPr="00192772" w:rsidRDefault="003438B6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438B6" w:rsidRPr="00C70249" w:rsidRDefault="003438B6" w:rsidP="00192772">
            <w:pPr>
              <w:jc w:val="center"/>
              <w:rPr>
                <w:sz w:val="28"/>
                <w:szCs w:val="28"/>
              </w:rPr>
            </w:pPr>
            <w:r w:rsidRPr="00C70249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1701" w:type="dxa"/>
          </w:tcPr>
          <w:p w:rsidR="003438B6" w:rsidRPr="00192772" w:rsidRDefault="003438B6" w:rsidP="00192772">
            <w:pPr>
              <w:jc w:val="center"/>
              <w:rPr>
                <w:sz w:val="28"/>
                <w:szCs w:val="28"/>
              </w:rPr>
            </w:pPr>
          </w:p>
        </w:tc>
      </w:tr>
      <w:tr w:rsidR="003438B6" w:rsidRPr="00192772" w:rsidTr="00105D07">
        <w:tc>
          <w:tcPr>
            <w:tcW w:w="708" w:type="dxa"/>
          </w:tcPr>
          <w:p w:rsidR="003438B6" w:rsidRPr="00192772" w:rsidRDefault="003438B6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3438B6" w:rsidRPr="00192772" w:rsidRDefault="003438B6" w:rsidP="00192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438B6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 xml:space="preserve">- Проведение индивидуальных бесед, консультаций. </w:t>
            </w:r>
          </w:p>
          <w:p w:rsidR="003438B6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Приглашение родителей на индивидуальные занятия.</w:t>
            </w:r>
          </w:p>
          <w:p w:rsidR="003438B6" w:rsidRPr="00192772" w:rsidRDefault="003438B6" w:rsidP="00192772">
            <w:pPr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- Оформление информационных стендов, папок – передвижек.</w:t>
            </w:r>
          </w:p>
          <w:p w:rsidR="003438B6" w:rsidRPr="00192772" w:rsidRDefault="003438B6" w:rsidP="00192772">
            <w:pPr>
              <w:rPr>
                <w:b/>
                <w:sz w:val="28"/>
                <w:szCs w:val="28"/>
              </w:rPr>
            </w:pPr>
            <w:r w:rsidRPr="00192772">
              <w:rPr>
                <w:b/>
                <w:sz w:val="28"/>
                <w:szCs w:val="28"/>
              </w:rPr>
              <w:t xml:space="preserve">- </w:t>
            </w:r>
            <w:r w:rsidRPr="00192772">
              <w:rPr>
                <w:sz w:val="28"/>
                <w:szCs w:val="28"/>
              </w:rPr>
              <w:t>Выступление на родительских собраниях.</w:t>
            </w:r>
          </w:p>
          <w:p w:rsidR="003438B6" w:rsidRPr="00192772" w:rsidRDefault="003438B6" w:rsidP="0019277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38B6" w:rsidRPr="00192772" w:rsidRDefault="00192772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В течение года</w:t>
            </w:r>
          </w:p>
          <w:p w:rsidR="00192772" w:rsidRPr="00192772" w:rsidRDefault="00192772" w:rsidP="00192772">
            <w:pPr>
              <w:jc w:val="center"/>
              <w:rPr>
                <w:sz w:val="28"/>
                <w:szCs w:val="28"/>
              </w:rPr>
            </w:pPr>
            <w:r w:rsidRPr="00192772">
              <w:rPr>
                <w:sz w:val="28"/>
                <w:szCs w:val="28"/>
              </w:rPr>
              <w:t>февраль, май</w:t>
            </w:r>
          </w:p>
        </w:tc>
      </w:tr>
    </w:tbl>
    <w:p w:rsidR="00421913" w:rsidRPr="00192772" w:rsidRDefault="00421913" w:rsidP="00192772">
      <w:pPr>
        <w:jc w:val="center"/>
        <w:rPr>
          <w:b/>
          <w:sz w:val="28"/>
          <w:szCs w:val="28"/>
        </w:rPr>
      </w:pPr>
    </w:p>
    <w:p w:rsidR="00421913" w:rsidRPr="00192772" w:rsidRDefault="00421913" w:rsidP="00192772">
      <w:pPr>
        <w:jc w:val="center"/>
        <w:rPr>
          <w:b/>
          <w:sz w:val="28"/>
          <w:szCs w:val="28"/>
        </w:rPr>
      </w:pPr>
    </w:p>
    <w:p w:rsidR="00324B5E" w:rsidRPr="00192772" w:rsidRDefault="00324B5E" w:rsidP="00192772">
      <w:pPr>
        <w:rPr>
          <w:sz w:val="28"/>
          <w:szCs w:val="28"/>
        </w:rPr>
      </w:pPr>
    </w:p>
    <w:sectPr w:rsidR="00324B5E" w:rsidRPr="00192772" w:rsidSect="00105D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0CF"/>
    <w:multiLevelType w:val="hybridMultilevel"/>
    <w:tmpl w:val="9328FA4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4E0AFF"/>
    <w:multiLevelType w:val="hybridMultilevel"/>
    <w:tmpl w:val="EFB218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B33781"/>
    <w:multiLevelType w:val="hybridMultilevel"/>
    <w:tmpl w:val="1106510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D52BDA"/>
    <w:multiLevelType w:val="hybridMultilevel"/>
    <w:tmpl w:val="AEB0388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6A934D5"/>
    <w:multiLevelType w:val="hybridMultilevel"/>
    <w:tmpl w:val="0BC251F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459425A"/>
    <w:multiLevelType w:val="hybridMultilevel"/>
    <w:tmpl w:val="62FCBC0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750183A"/>
    <w:multiLevelType w:val="hybridMultilevel"/>
    <w:tmpl w:val="4E6E4B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41"/>
    <w:rsid w:val="00003781"/>
    <w:rsid w:val="00105D07"/>
    <w:rsid w:val="00192772"/>
    <w:rsid w:val="002C7269"/>
    <w:rsid w:val="00324B5E"/>
    <w:rsid w:val="003438B6"/>
    <w:rsid w:val="003E53DA"/>
    <w:rsid w:val="00421913"/>
    <w:rsid w:val="0058622C"/>
    <w:rsid w:val="009B6641"/>
    <w:rsid w:val="00C24E60"/>
    <w:rsid w:val="00C7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83F9"/>
  <w15:chartTrackingRefBased/>
  <w15:docId w15:val="{984500F7-0C47-457A-84A4-37B06EE1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19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2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2023-06-15T11:21:00Z</dcterms:created>
  <dcterms:modified xsi:type="dcterms:W3CDTF">2023-07-03T13:58:00Z</dcterms:modified>
</cp:coreProperties>
</file>